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269773DE" w:rsidR="00BA759A" w:rsidRPr="00505CC4" w:rsidRDefault="00BA759A" w:rsidP="000D68FC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A529A8">
        <w:rPr>
          <w:rFonts w:ascii="Arial" w:hAnsi="Arial" w:cs="Arial"/>
          <w:b/>
        </w:rPr>
        <w:t>3</w:t>
      </w:r>
      <w:r w:rsidR="00BA53E3">
        <w:rPr>
          <w:rFonts w:ascii="Arial" w:hAnsi="Arial" w:cs="Arial"/>
          <w:b/>
        </w:rPr>
        <w:t>/</w:t>
      </w:r>
      <w:r w:rsidR="00D826D0" w:rsidRPr="00505CC4">
        <w:rPr>
          <w:rFonts w:ascii="Arial" w:hAnsi="Arial" w:cs="Arial"/>
          <w:b/>
        </w:rPr>
        <w:t>202</w:t>
      </w:r>
      <w:r w:rsidR="002C31D1">
        <w:rPr>
          <w:rFonts w:ascii="Arial" w:hAnsi="Arial" w:cs="Arial"/>
          <w:b/>
        </w:rPr>
        <w:t>6</w:t>
      </w:r>
      <w:r w:rsidR="00FF0448" w:rsidRPr="00505CC4">
        <w:rPr>
          <w:rFonts w:ascii="Arial" w:hAnsi="Arial" w:cs="Arial"/>
          <w:b/>
        </w:rPr>
        <w:t xml:space="preserve">        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A98D533" w14:textId="7104F83B" w:rsidR="00D826D0" w:rsidRPr="003E6D97" w:rsidRDefault="002034FD" w:rsidP="00D826D0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3E6D97" w:rsidRDefault="00D826D0" w:rsidP="00D826D0">
      <w:pPr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6389A017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[trener legitymuje się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wykształceniem wyższym lub wykształceniem zawodowym </w:t>
            </w:r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>certyfikaty/zaświadczenia/inne</w:t>
            </w:r>
            <w:bookmarkEnd w:id="0"/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>- umożliwiającym/mi należyte przeprowadzenie szkoleni</w:t>
            </w:r>
            <w:r w:rsidR="00B424C8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A529A8" w:rsidRPr="00A529A8">
              <w:rPr>
                <w:rFonts w:ascii="Arial" w:hAnsi="Arial" w:cs="Arial"/>
                <w:bCs/>
                <w:sz w:val="16"/>
                <w:szCs w:val="16"/>
              </w:rPr>
              <w:t>Operator żurawi przenośnych (HDS) z elementami gospodarki magazynowej i Gospodarki Obiegu Zamkniętego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16926CED" w:rsidR="00B424C8" w:rsidRPr="003F759D" w:rsidRDefault="001F1B40" w:rsidP="00880755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1 </w:t>
            </w:r>
            <w:r w:rsidR="00A529A8">
              <w:rPr>
                <w:rFonts w:ascii="Arial" w:hAnsi="Arial" w:cs="Arial"/>
                <w:bCs/>
                <w:sz w:val="20"/>
                <w:szCs w:val="20"/>
              </w:rPr>
              <w:t>marca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A529A8">
              <w:rPr>
                <w:rFonts w:ascii="Arial" w:hAnsi="Arial" w:cs="Arial"/>
                <w:bCs/>
                <w:sz w:val="20"/>
                <w:szCs w:val="20"/>
              </w:rPr>
              <w:t>28 lutego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325B6E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A529A8" w:rsidRPr="00A529A8">
              <w:rPr>
                <w:rFonts w:ascii="Arial" w:hAnsi="Arial" w:cs="Arial"/>
                <w:bCs/>
                <w:sz w:val="20"/>
                <w:szCs w:val="20"/>
              </w:rPr>
              <w:t>Operator żurawi przenośnych (HDS) z elementami gospodarki magazynowej i Gospodarki Obiegu Zamkniętego</w:t>
            </w:r>
            <w:r w:rsidR="00BA53E3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117289FD" w:rsidR="00F94409" w:rsidRPr="003E180E" w:rsidRDefault="00B424C8" w:rsidP="00B424C8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1 </w:t>
            </w:r>
            <w:r w:rsidR="00A529A8">
              <w:rPr>
                <w:rFonts w:ascii="Arial" w:hAnsi="Arial" w:cs="Arial"/>
                <w:bCs/>
                <w:sz w:val="20"/>
                <w:szCs w:val="20"/>
              </w:rPr>
              <w:t>marca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A529A8">
              <w:rPr>
                <w:rFonts w:ascii="Arial" w:hAnsi="Arial" w:cs="Arial"/>
                <w:bCs/>
                <w:sz w:val="20"/>
                <w:szCs w:val="20"/>
              </w:rPr>
              <w:t>28 lutego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A529A8" w:rsidRPr="00A529A8">
              <w:rPr>
                <w:rFonts w:ascii="Arial" w:hAnsi="Arial" w:cs="Arial"/>
                <w:bCs/>
                <w:sz w:val="20"/>
                <w:szCs w:val="20"/>
              </w:rPr>
              <w:t>Operator żurawi przenośnych (HDS) z elementami gospodarki magazynowej i Gospodarki Obiegu Zamkniętego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4038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40386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A529A8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83429A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godzin szkoleniowych lub równoważnego do tematyki szkolenia, na którą składana jest oferta (poprzez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lastRenderedPageBreak/>
              <w:t>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</w:t>
            </w:r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</w:t>
            </w:r>
            <w:r w:rsidR="00617A3D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7C7C0CA2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w okresie ostatnich 36 miesięcy przed upływem terminu składania ofert</w:t>
                  </w:r>
                  <w:r w:rsidR="002C31D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(liczonych od 1 </w:t>
                  </w:r>
                  <w:r w:rsidR="002E2C7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marca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202</w:t>
                  </w:r>
                  <w:r w:rsidR="002C31D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do </w:t>
                  </w:r>
                  <w:r w:rsidR="002E2C7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28 lutego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202</w:t>
                  </w:r>
                  <w:r w:rsidR="002C31D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6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78AE63D5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 w:rsidR="0040386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A529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83429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381C45DC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01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2F3A6D0C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01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6D6540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Powyżej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2C649" w14:textId="77777777" w:rsidR="00BE29B3" w:rsidRDefault="00BE29B3" w:rsidP="00B561CC">
      <w:pPr>
        <w:spacing w:after="0" w:line="240" w:lineRule="auto"/>
      </w:pPr>
      <w:r>
        <w:separator/>
      </w:r>
    </w:p>
  </w:endnote>
  <w:endnote w:type="continuationSeparator" w:id="0">
    <w:p w14:paraId="3FCB7EA5" w14:textId="77777777" w:rsidR="00BE29B3" w:rsidRDefault="00BE29B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5C798" w14:textId="77777777" w:rsidR="00BE29B3" w:rsidRDefault="00BE29B3" w:rsidP="00B561CC">
      <w:pPr>
        <w:spacing w:after="0" w:line="240" w:lineRule="auto"/>
      </w:pPr>
      <w:r>
        <w:separator/>
      </w:r>
    </w:p>
  </w:footnote>
  <w:footnote w:type="continuationSeparator" w:id="0">
    <w:p w14:paraId="52066BD0" w14:textId="77777777" w:rsidR="00BE29B3" w:rsidRDefault="00BE29B3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60483">
    <w:abstractNumId w:val="19"/>
  </w:num>
  <w:num w:numId="2" w16cid:durableId="2123062265">
    <w:abstractNumId w:val="38"/>
  </w:num>
  <w:num w:numId="3" w16cid:durableId="1029139629">
    <w:abstractNumId w:val="37"/>
  </w:num>
  <w:num w:numId="4" w16cid:durableId="1342507857">
    <w:abstractNumId w:val="36"/>
  </w:num>
  <w:num w:numId="5" w16cid:durableId="1489900371">
    <w:abstractNumId w:val="13"/>
  </w:num>
  <w:num w:numId="6" w16cid:durableId="2137789922">
    <w:abstractNumId w:val="21"/>
  </w:num>
  <w:num w:numId="7" w16cid:durableId="2089497064">
    <w:abstractNumId w:val="14"/>
  </w:num>
  <w:num w:numId="8" w16cid:durableId="1270623473">
    <w:abstractNumId w:val="5"/>
  </w:num>
  <w:num w:numId="9" w16cid:durableId="1145438866">
    <w:abstractNumId w:val="15"/>
  </w:num>
  <w:num w:numId="10" w16cid:durableId="1223128960">
    <w:abstractNumId w:val="7"/>
  </w:num>
  <w:num w:numId="11" w16cid:durableId="137232756">
    <w:abstractNumId w:val="0"/>
  </w:num>
  <w:num w:numId="12" w16cid:durableId="806321573">
    <w:abstractNumId w:val="44"/>
  </w:num>
  <w:num w:numId="13" w16cid:durableId="1023939148">
    <w:abstractNumId w:val="28"/>
  </w:num>
  <w:num w:numId="14" w16cid:durableId="581572606">
    <w:abstractNumId w:val="41"/>
  </w:num>
  <w:num w:numId="15" w16cid:durableId="608704716">
    <w:abstractNumId w:val="4"/>
  </w:num>
  <w:num w:numId="16" w16cid:durableId="1513648772">
    <w:abstractNumId w:val="34"/>
  </w:num>
  <w:num w:numId="17" w16cid:durableId="1075516703">
    <w:abstractNumId w:val="43"/>
  </w:num>
  <w:num w:numId="18" w16cid:durableId="939800921">
    <w:abstractNumId w:val="42"/>
  </w:num>
  <w:num w:numId="19" w16cid:durableId="533539980">
    <w:abstractNumId w:val="45"/>
  </w:num>
  <w:num w:numId="20" w16cid:durableId="1378890692">
    <w:abstractNumId w:val="2"/>
  </w:num>
  <w:num w:numId="21" w16cid:durableId="597057298">
    <w:abstractNumId w:val="6"/>
  </w:num>
  <w:num w:numId="22" w16cid:durableId="1607929339">
    <w:abstractNumId w:val="3"/>
  </w:num>
  <w:num w:numId="23" w16cid:durableId="910963351">
    <w:abstractNumId w:val="12"/>
  </w:num>
  <w:num w:numId="24" w16cid:durableId="1211453377">
    <w:abstractNumId w:val="8"/>
  </w:num>
  <w:num w:numId="25" w16cid:durableId="391998904">
    <w:abstractNumId w:val="25"/>
  </w:num>
  <w:num w:numId="26" w16cid:durableId="1312172526">
    <w:abstractNumId w:val="9"/>
  </w:num>
  <w:num w:numId="27" w16cid:durableId="1864976092">
    <w:abstractNumId w:val="35"/>
  </w:num>
  <w:num w:numId="28" w16cid:durableId="1205602330">
    <w:abstractNumId w:val="16"/>
  </w:num>
  <w:num w:numId="29" w16cid:durableId="1632250864">
    <w:abstractNumId w:val="17"/>
  </w:num>
  <w:num w:numId="30" w16cid:durableId="740911406">
    <w:abstractNumId w:val="11"/>
  </w:num>
  <w:num w:numId="31" w16cid:durableId="1476871317">
    <w:abstractNumId w:val="1"/>
  </w:num>
  <w:num w:numId="32" w16cid:durableId="887061193">
    <w:abstractNumId w:val="10"/>
  </w:num>
  <w:num w:numId="33" w16cid:durableId="1359088845">
    <w:abstractNumId w:val="27"/>
  </w:num>
  <w:num w:numId="34" w16cid:durableId="1635480219">
    <w:abstractNumId w:val="29"/>
  </w:num>
  <w:num w:numId="35" w16cid:durableId="1621835384">
    <w:abstractNumId w:val="20"/>
  </w:num>
  <w:num w:numId="36" w16cid:durableId="848249990">
    <w:abstractNumId w:val="46"/>
  </w:num>
  <w:num w:numId="37" w16cid:durableId="649019327">
    <w:abstractNumId w:val="22"/>
  </w:num>
  <w:num w:numId="38" w16cid:durableId="785849739">
    <w:abstractNumId w:val="18"/>
  </w:num>
  <w:num w:numId="39" w16cid:durableId="1303542821">
    <w:abstractNumId w:val="26"/>
  </w:num>
  <w:num w:numId="40" w16cid:durableId="1014309218">
    <w:abstractNumId w:val="40"/>
  </w:num>
  <w:num w:numId="41" w16cid:durableId="1973635887">
    <w:abstractNumId w:val="49"/>
  </w:num>
  <w:num w:numId="42" w16cid:durableId="1651590068">
    <w:abstractNumId w:val="33"/>
  </w:num>
  <w:num w:numId="43" w16cid:durableId="2087334691">
    <w:abstractNumId w:val="24"/>
  </w:num>
  <w:num w:numId="44" w16cid:durableId="871305738">
    <w:abstractNumId w:val="30"/>
  </w:num>
  <w:num w:numId="45" w16cid:durableId="36777374">
    <w:abstractNumId w:val="31"/>
  </w:num>
  <w:num w:numId="46" w16cid:durableId="619996108">
    <w:abstractNumId w:val="32"/>
  </w:num>
  <w:num w:numId="47" w16cid:durableId="725109911">
    <w:abstractNumId w:val="23"/>
  </w:num>
  <w:num w:numId="48" w16cid:durableId="1574966582">
    <w:abstractNumId w:val="47"/>
  </w:num>
  <w:num w:numId="49" w16cid:durableId="967930262">
    <w:abstractNumId w:val="39"/>
  </w:num>
  <w:num w:numId="50" w16cid:durableId="6333358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02B79"/>
    <w:rsid w:val="00012881"/>
    <w:rsid w:val="00012B89"/>
    <w:rsid w:val="00014798"/>
    <w:rsid w:val="00025761"/>
    <w:rsid w:val="000267B9"/>
    <w:rsid w:val="0003242D"/>
    <w:rsid w:val="00032C35"/>
    <w:rsid w:val="00035851"/>
    <w:rsid w:val="00057352"/>
    <w:rsid w:val="00063838"/>
    <w:rsid w:val="00063B71"/>
    <w:rsid w:val="000807FA"/>
    <w:rsid w:val="00084F32"/>
    <w:rsid w:val="0008588B"/>
    <w:rsid w:val="000877C3"/>
    <w:rsid w:val="000934F8"/>
    <w:rsid w:val="000B060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76F6"/>
    <w:rsid w:val="00112AB9"/>
    <w:rsid w:val="0011371B"/>
    <w:rsid w:val="0014326D"/>
    <w:rsid w:val="00144B7C"/>
    <w:rsid w:val="00197D8C"/>
    <w:rsid w:val="001A14EE"/>
    <w:rsid w:val="001A1B9F"/>
    <w:rsid w:val="001B13C0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3F3F"/>
    <w:rsid w:val="00265E40"/>
    <w:rsid w:val="0026763B"/>
    <w:rsid w:val="0027655B"/>
    <w:rsid w:val="00280009"/>
    <w:rsid w:val="002806C0"/>
    <w:rsid w:val="00280859"/>
    <w:rsid w:val="002815FE"/>
    <w:rsid w:val="002A2DC4"/>
    <w:rsid w:val="002A7411"/>
    <w:rsid w:val="002B174A"/>
    <w:rsid w:val="002B7194"/>
    <w:rsid w:val="002C31D1"/>
    <w:rsid w:val="002D3818"/>
    <w:rsid w:val="002E02A9"/>
    <w:rsid w:val="002E178A"/>
    <w:rsid w:val="002E2C73"/>
    <w:rsid w:val="002E2CB2"/>
    <w:rsid w:val="002E647B"/>
    <w:rsid w:val="002E79C1"/>
    <w:rsid w:val="002F0940"/>
    <w:rsid w:val="003023DD"/>
    <w:rsid w:val="00322872"/>
    <w:rsid w:val="0032502D"/>
    <w:rsid w:val="00325B6E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B733F"/>
    <w:rsid w:val="003C658B"/>
    <w:rsid w:val="003D7C4B"/>
    <w:rsid w:val="003E180E"/>
    <w:rsid w:val="003E575C"/>
    <w:rsid w:val="003E5C84"/>
    <w:rsid w:val="003E6BDF"/>
    <w:rsid w:val="003E6D97"/>
    <w:rsid w:val="003F1FCD"/>
    <w:rsid w:val="003F6441"/>
    <w:rsid w:val="003F759D"/>
    <w:rsid w:val="00403861"/>
    <w:rsid w:val="00404BF4"/>
    <w:rsid w:val="00405FA4"/>
    <w:rsid w:val="00412DB6"/>
    <w:rsid w:val="00415EB7"/>
    <w:rsid w:val="004430BD"/>
    <w:rsid w:val="00465091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B2603"/>
    <w:rsid w:val="005B7378"/>
    <w:rsid w:val="005C577E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627B"/>
    <w:rsid w:val="00831B9E"/>
    <w:rsid w:val="0083429A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A03F6"/>
    <w:rsid w:val="008A18C6"/>
    <w:rsid w:val="008A564E"/>
    <w:rsid w:val="008A5774"/>
    <w:rsid w:val="008B4CD7"/>
    <w:rsid w:val="008C3BF2"/>
    <w:rsid w:val="008D32FB"/>
    <w:rsid w:val="008F041F"/>
    <w:rsid w:val="008F1340"/>
    <w:rsid w:val="0091725A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529A8"/>
    <w:rsid w:val="00A60F8F"/>
    <w:rsid w:val="00A70C11"/>
    <w:rsid w:val="00A71975"/>
    <w:rsid w:val="00A806E7"/>
    <w:rsid w:val="00A93BB4"/>
    <w:rsid w:val="00AA479A"/>
    <w:rsid w:val="00AB3237"/>
    <w:rsid w:val="00AB3618"/>
    <w:rsid w:val="00AB625F"/>
    <w:rsid w:val="00AB7880"/>
    <w:rsid w:val="00AC590B"/>
    <w:rsid w:val="00AD2EA7"/>
    <w:rsid w:val="00AE5341"/>
    <w:rsid w:val="00AE63C0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53E3"/>
    <w:rsid w:val="00BA759A"/>
    <w:rsid w:val="00BA7777"/>
    <w:rsid w:val="00BA7FC6"/>
    <w:rsid w:val="00BC105A"/>
    <w:rsid w:val="00BD2256"/>
    <w:rsid w:val="00BE29B3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3D6A"/>
    <w:rsid w:val="00C67E55"/>
    <w:rsid w:val="00C76217"/>
    <w:rsid w:val="00C769A0"/>
    <w:rsid w:val="00C817E3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2D71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79C8"/>
    <w:rsid w:val="00E064C9"/>
    <w:rsid w:val="00E15B7A"/>
    <w:rsid w:val="00E3087C"/>
    <w:rsid w:val="00E409C6"/>
    <w:rsid w:val="00E44EA0"/>
    <w:rsid w:val="00E46E1A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7FD0"/>
    <w:rsid w:val="00FC6F07"/>
    <w:rsid w:val="00FD308E"/>
    <w:rsid w:val="00FE5EAF"/>
    <w:rsid w:val="00FE705B"/>
    <w:rsid w:val="00FF0448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34</cp:revision>
  <cp:lastPrinted>2026-03-16T15:38:00Z</cp:lastPrinted>
  <dcterms:created xsi:type="dcterms:W3CDTF">2024-10-05T18:38:00Z</dcterms:created>
  <dcterms:modified xsi:type="dcterms:W3CDTF">2026-03-16T15:40:00Z</dcterms:modified>
</cp:coreProperties>
</file>